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508E" w:rsidRPr="0039508E" w:rsidRDefault="0039508E">
      <w:pPr>
        <w:rPr>
          <w:color w:val="000000" w:themeColor="text1"/>
        </w:rPr>
      </w:pPr>
      <w:r w:rsidRPr="0039508E">
        <w:rPr>
          <w:color w:val="000000" w:themeColor="text1"/>
        </w:rPr>
        <w:t>Shilpa Kannan</w:t>
      </w:r>
    </w:p>
    <w:p w:rsidR="0039508E" w:rsidRPr="0039508E" w:rsidRDefault="0039508E">
      <w:pPr>
        <w:rPr>
          <w:color w:val="000000" w:themeColor="text1"/>
        </w:rPr>
      </w:pPr>
      <w:r w:rsidRPr="0039508E">
        <w:rPr>
          <w:color w:val="000000" w:themeColor="text1"/>
        </w:rPr>
        <w:t>Data Structures and Algorithms</w:t>
      </w:r>
    </w:p>
    <w:p w:rsidR="0039508E" w:rsidRPr="0039508E" w:rsidRDefault="0039508E">
      <w:pPr>
        <w:rPr>
          <w:color w:val="000000" w:themeColor="text1"/>
        </w:rPr>
      </w:pPr>
      <w:r w:rsidRPr="0039508E">
        <w:rPr>
          <w:color w:val="000000" w:themeColor="text1"/>
        </w:rPr>
        <w:t>09-29-2019</w:t>
      </w:r>
    </w:p>
    <w:p w:rsidR="0039508E" w:rsidRPr="0039508E" w:rsidRDefault="0039508E" w:rsidP="0039508E">
      <w:pPr>
        <w:jc w:val="center"/>
        <w:rPr>
          <w:color w:val="000000" w:themeColor="text1"/>
        </w:rPr>
      </w:pPr>
      <w:r w:rsidRPr="0039508E">
        <w:rPr>
          <w:color w:val="000000" w:themeColor="text1"/>
        </w:rPr>
        <w:t>Assignment 5</w:t>
      </w:r>
    </w:p>
    <w:p w:rsidR="009F26C8" w:rsidRDefault="0039508E">
      <w:r w:rsidRPr="0039508E">
        <w:drawing>
          <wp:inline distT="0" distB="0" distL="0" distR="0" wp14:anchorId="27009E88" wp14:editId="25C0858A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8E" w:rsidRDefault="0039508E">
      <w:r w:rsidRPr="0039508E">
        <w:lastRenderedPageBreak/>
        <w:drawing>
          <wp:inline distT="0" distB="0" distL="0" distR="0" wp14:anchorId="50C11F6F" wp14:editId="29264E06">
            <wp:extent cx="5731510" cy="7642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8E" w:rsidRDefault="0039508E">
      <w:r w:rsidRPr="0039508E">
        <w:lastRenderedPageBreak/>
        <w:drawing>
          <wp:inline distT="0" distB="0" distL="0" distR="0" wp14:anchorId="532D7DBA" wp14:editId="43815EB6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8E" w:rsidRDefault="0039508E">
      <w:r w:rsidRPr="0039508E">
        <w:lastRenderedPageBreak/>
        <w:drawing>
          <wp:inline distT="0" distB="0" distL="0" distR="0" wp14:anchorId="05EF2E63" wp14:editId="486088E6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8E" w:rsidRDefault="0039508E"/>
    <w:p w:rsidR="0039508E" w:rsidRDefault="0039508E"/>
    <w:p w:rsidR="0039508E" w:rsidRDefault="0039508E"/>
    <w:p w:rsidR="0039508E" w:rsidRDefault="0039508E"/>
    <w:p w:rsidR="0039508E" w:rsidRDefault="0039508E">
      <w:pPr>
        <w:rPr>
          <w:color w:val="000000" w:themeColor="text1"/>
        </w:rPr>
      </w:pPr>
      <w:r w:rsidRPr="0039508E">
        <w:rPr>
          <w:color w:val="000000" w:themeColor="text1"/>
        </w:rPr>
        <w:lastRenderedPageBreak/>
        <w:t>Therefore, method 2 is the most efficient approach for this problem.</w:t>
      </w:r>
    </w:p>
    <w:p w:rsidR="0039508E" w:rsidRPr="0039508E" w:rsidRDefault="0039508E">
      <w:pPr>
        <w:rPr>
          <w:color w:val="000000" w:themeColor="text1"/>
        </w:rPr>
      </w:pPr>
      <w:r>
        <w:rPr>
          <w:color w:val="000000" w:themeColor="text1"/>
        </w:rPr>
        <w:t>We also add an if statement to check if the key is less than the top left</w:t>
      </w:r>
      <w:r w:rsidR="00B86671">
        <w:rPr>
          <w:color w:val="000000" w:themeColor="text1"/>
        </w:rPr>
        <w:t xml:space="preserve"> </w:t>
      </w:r>
      <w:r>
        <w:rPr>
          <w:color w:val="000000" w:themeColor="text1"/>
        </w:rPr>
        <w:t>(smallest number) in the matrix or if the key is greater than the top right</w:t>
      </w:r>
      <w:r w:rsidR="00B8667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(largest number) in the </w:t>
      </w:r>
      <w:r w:rsidR="00B86671">
        <w:rPr>
          <w:color w:val="000000" w:themeColor="text1"/>
        </w:rPr>
        <w:t>matrix to save time.</w:t>
      </w:r>
    </w:p>
    <w:p w:rsidR="0039508E" w:rsidRDefault="0039508E">
      <w:r w:rsidRPr="0039508E">
        <w:drawing>
          <wp:inline distT="0" distB="0" distL="0" distR="0" wp14:anchorId="555DE673" wp14:editId="375193F9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9508E" w:rsidRDefault="0039508E" w:rsidP="0039508E">
      <w:pPr>
        <w:jc w:val="center"/>
        <w:rPr>
          <w:b/>
          <w:color w:val="000000" w:themeColor="text1"/>
          <w:sz w:val="32"/>
          <w:szCs w:val="32"/>
        </w:rPr>
      </w:pPr>
      <w:r w:rsidRPr="0039508E">
        <w:rPr>
          <w:b/>
          <w:color w:val="000000" w:themeColor="text1"/>
          <w:sz w:val="32"/>
          <w:szCs w:val="32"/>
        </w:rPr>
        <w:lastRenderedPageBreak/>
        <w:t>Alternative idea</w:t>
      </w:r>
      <w:r w:rsidR="00B86671">
        <w:rPr>
          <w:b/>
          <w:color w:val="000000" w:themeColor="text1"/>
          <w:sz w:val="32"/>
          <w:szCs w:val="32"/>
        </w:rPr>
        <w:t>s</w:t>
      </w:r>
    </w:p>
    <w:p w:rsidR="0039508E" w:rsidRDefault="0039508E" w:rsidP="00B86671">
      <w:r w:rsidRPr="0039508E">
        <w:drawing>
          <wp:inline distT="0" distB="0" distL="0" distR="0" wp14:anchorId="0ADF4031" wp14:editId="66E5DD5E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8E" w:rsidRDefault="0039508E" w:rsidP="0039508E">
      <w:pPr>
        <w:jc w:val="center"/>
      </w:pPr>
      <w:r w:rsidRPr="0039508E">
        <w:lastRenderedPageBreak/>
        <w:drawing>
          <wp:inline distT="0" distB="0" distL="0" distR="0" wp14:anchorId="0BF0BA93" wp14:editId="61BAB313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8E" w:rsidRDefault="0039508E" w:rsidP="0039508E">
      <w:pPr>
        <w:jc w:val="center"/>
      </w:pPr>
      <w:r w:rsidRPr="0039508E">
        <w:lastRenderedPageBreak/>
        <w:drawing>
          <wp:inline distT="0" distB="0" distL="0" distR="0" wp14:anchorId="37720C18" wp14:editId="3EAD094C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8E" w:rsidRDefault="0039508E" w:rsidP="0039508E">
      <w:pPr>
        <w:jc w:val="center"/>
      </w:pPr>
      <w:r w:rsidRPr="0039508E">
        <w:lastRenderedPageBreak/>
        <w:drawing>
          <wp:inline distT="0" distB="0" distL="0" distR="0" wp14:anchorId="27E41868" wp14:editId="5EF23B37">
            <wp:extent cx="5731510" cy="76422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8E" w:rsidRDefault="0039508E" w:rsidP="0039508E">
      <w:pPr>
        <w:jc w:val="center"/>
      </w:pPr>
      <w:r w:rsidRPr="0039508E">
        <w:lastRenderedPageBreak/>
        <w:drawing>
          <wp:inline distT="0" distB="0" distL="0" distR="0" wp14:anchorId="6FF2358E" wp14:editId="06BF4BCF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08E" w:rsidRDefault="0039508E" w:rsidP="0039508E">
      <w:pPr>
        <w:jc w:val="center"/>
      </w:pPr>
      <w:r w:rsidRPr="0039508E">
        <w:lastRenderedPageBreak/>
        <w:drawing>
          <wp:inline distT="0" distB="0" distL="0" distR="0" wp14:anchorId="168A6788" wp14:editId="4DEC57FE">
            <wp:extent cx="5731510" cy="7642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50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08E"/>
    <w:rsid w:val="0004662D"/>
    <w:rsid w:val="0007191C"/>
    <w:rsid w:val="0039508E"/>
    <w:rsid w:val="0089357E"/>
    <w:rsid w:val="00895B1C"/>
    <w:rsid w:val="009F26C8"/>
    <w:rsid w:val="00AC7456"/>
    <w:rsid w:val="00B86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305A5"/>
  <w15:chartTrackingRefBased/>
  <w15:docId w15:val="{D0903A3B-687B-4C26-9BF4-E3EADB167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color w:val="525252" w:themeColor="accent3" w:themeShade="80"/>
        <w:sz w:val="24"/>
        <w:szCs w:val="24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508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508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56</Words>
  <Characters>321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Beena Krishnamma</dc:creator>
  <cp:keywords/>
  <dc:description/>
  <cp:lastModifiedBy>Beena Krishnamma</cp:lastModifiedBy>
  <cp:revision>1</cp:revision>
  <dcterms:created xsi:type="dcterms:W3CDTF">2019-09-29T23:47:00Z</dcterms:created>
  <dcterms:modified xsi:type="dcterms:W3CDTF">2019-09-29T23:59:00Z</dcterms:modified>
</cp:coreProperties>
</file>